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5BF" w:rsidRDefault="00D305BF" w:rsidP="00425B9D">
      <w:pPr>
        <w:tabs>
          <w:tab w:val="left" w:pos="15026"/>
          <w:tab w:val="left" w:pos="15168"/>
        </w:tabs>
        <w:ind w:left="10348"/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Приложение </w:t>
      </w:r>
      <w:r w:rsidR="00425B9D">
        <w:rPr>
          <w:rFonts w:eastAsia="Gabriola"/>
          <w:sz w:val="27"/>
          <w:szCs w:val="27"/>
        </w:rPr>
        <w:t>1</w:t>
      </w:r>
      <w:r>
        <w:rPr>
          <w:rFonts w:eastAsia="Gabriola"/>
          <w:sz w:val="27"/>
          <w:szCs w:val="27"/>
        </w:rPr>
        <w:t xml:space="preserve"> </w:t>
      </w:r>
    </w:p>
    <w:p w:rsidR="00D305BF" w:rsidRDefault="00D305BF" w:rsidP="00425B9D">
      <w:pPr>
        <w:tabs>
          <w:tab w:val="left" w:pos="15026"/>
          <w:tab w:val="left" w:pos="15168"/>
        </w:tabs>
        <w:ind w:left="10348"/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 w:rsidR="00D305BF" w:rsidRDefault="00425B9D" w:rsidP="00425B9D">
      <w:pPr>
        <w:tabs>
          <w:tab w:val="left" w:pos="15026"/>
          <w:tab w:val="left" w:pos="15168"/>
        </w:tabs>
        <w:ind w:left="10348"/>
        <w:jc w:val="right"/>
        <w:rPr>
          <w:sz w:val="28"/>
          <w:szCs w:val="28"/>
        </w:rPr>
      </w:pPr>
      <w:r w:rsidRPr="00425B9D">
        <w:rPr>
          <w:sz w:val="27"/>
          <w:szCs w:val="27"/>
        </w:rPr>
        <w:t>«Профилактика и противодействие проявлениям экстремизма на территории Катав-Ивановского муниципального района»</w:t>
      </w:r>
    </w:p>
    <w:p w:rsidR="001D6444" w:rsidRPr="006F5A88" w:rsidRDefault="001D644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A1397" w:rsidRPr="00DF0DC1" w:rsidRDefault="009A1397">
      <w:pPr>
        <w:pStyle w:val="ConsPlusNormal"/>
        <w:jc w:val="center"/>
        <w:rPr>
          <w:rFonts w:ascii="Times New Roman" w:hAnsi="Times New Roman" w:cs="Times New Roman"/>
          <w:b/>
          <w:sz w:val="28"/>
          <w:szCs w:val="26"/>
        </w:rPr>
      </w:pPr>
      <w:bookmarkStart w:id="0" w:name="P2312"/>
      <w:bookmarkEnd w:id="0"/>
      <w:r w:rsidRPr="00DF0DC1">
        <w:rPr>
          <w:rFonts w:ascii="Times New Roman" w:hAnsi="Times New Roman" w:cs="Times New Roman"/>
          <w:b/>
          <w:sz w:val="28"/>
          <w:szCs w:val="26"/>
        </w:rPr>
        <w:t>ПАСПОРТ</w:t>
      </w:r>
    </w:p>
    <w:p w:rsidR="009A1397" w:rsidRPr="00DF0DC1" w:rsidRDefault="00ED6FA5">
      <w:pPr>
        <w:pStyle w:val="ConsPlusNormal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DF0DC1">
        <w:rPr>
          <w:rFonts w:ascii="Times New Roman" w:hAnsi="Times New Roman" w:cs="Times New Roman"/>
          <w:b/>
          <w:sz w:val="28"/>
          <w:szCs w:val="26"/>
        </w:rPr>
        <w:t>к</w:t>
      </w:r>
      <w:r w:rsidR="009A1397" w:rsidRPr="00DF0DC1">
        <w:rPr>
          <w:rFonts w:ascii="Times New Roman" w:hAnsi="Times New Roman" w:cs="Times New Roman"/>
          <w:b/>
          <w:sz w:val="28"/>
          <w:szCs w:val="26"/>
        </w:rPr>
        <w:t>омплекса процессных мероприятий</w:t>
      </w:r>
    </w:p>
    <w:p w:rsidR="00425B9D" w:rsidRPr="00425B9D" w:rsidRDefault="00425B9D" w:rsidP="00425B9D">
      <w:pPr>
        <w:jc w:val="center"/>
        <w:rPr>
          <w:b/>
          <w:sz w:val="28"/>
          <w:szCs w:val="28"/>
        </w:rPr>
      </w:pPr>
      <w:r w:rsidRPr="00425B9D">
        <w:rPr>
          <w:b/>
          <w:sz w:val="28"/>
          <w:szCs w:val="28"/>
        </w:rPr>
        <w:t>«Профилактика и противодействие проявлениям экстремизма на территории Катав-Ивановского муниципального района»</w:t>
      </w:r>
    </w:p>
    <w:p w:rsidR="001D6444" w:rsidRDefault="001D6444" w:rsidP="001D6444">
      <w:pPr>
        <w:jc w:val="center"/>
        <w:rPr>
          <w:b/>
          <w:sz w:val="28"/>
          <w:szCs w:val="28"/>
        </w:rPr>
      </w:pPr>
    </w:p>
    <w:p w:rsidR="00DF0DC1" w:rsidRDefault="00DF0DC1" w:rsidP="001D6444">
      <w:pPr>
        <w:jc w:val="center"/>
        <w:rPr>
          <w:b/>
          <w:sz w:val="28"/>
          <w:szCs w:val="28"/>
        </w:rPr>
      </w:pPr>
    </w:p>
    <w:p w:rsidR="00DF0DC1" w:rsidRPr="00ED6FA5" w:rsidRDefault="00DF0DC1" w:rsidP="001D6444">
      <w:pPr>
        <w:jc w:val="center"/>
        <w:rPr>
          <w:b/>
          <w:sz w:val="28"/>
          <w:szCs w:val="28"/>
        </w:r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010BE5" w:rsidRDefault="009A139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6"/>
        </w:rPr>
      </w:pPr>
      <w:r w:rsidRPr="00010BE5">
        <w:rPr>
          <w:rFonts w:ascii="Times New Roman" w:hAnsi="Times New Roman" w:cs="Times New Roman"/>
          <w:b/>
          <w:sz w:val="28"/>
          <w:szCs w:val="26"/>
        </w:rPr>
        <w:t>1. Основные положения</w:t>
      </w: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3608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83"/>
        <w:gridCol w:w="3371"/>
        <w:gridCol w:w="5954"/>
      </w:tblGrid>
      <w:tr w:rsidR="00010BE5" w:rsidRPr="00010BE5" w:rsidTr="00425B9D">
        <w:tc>
          <w:tcPr>
            <w:tcW w:w="4283" w:type="dxa"/>
            <w:tcBorders>
              <w:top w:val="single" w:sz="4" w:space="0" w:color="auto"/>
              <w:bottom w:val="single" w:sz="4" w:space="0" w:color="auto"/>
            </w:tcBorders>
          </w:tcPr>
          <w:p w:rsidR="00010BE5" w:rsidRPr="00010BE5" w:rsidRDefault="00010B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0BE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комплекса процессных мероприятий</w:t>
            </w:r>
          </w:p>
        </w:tc>
        <w:tc>
          <w:tcPr>
            <w:tcW w:w="3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0BE5" w:rsidRPr="00010BE5" w:rsidRDefault="00010B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Ласкин Алексей Иванович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0BE5" w:rsidRPr="00010BE5" w:rsidRDefault="00010BE5" w:rsidP="001D64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BE5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</w:t>
            </w:r>
          </w:p>
          <w:p w:rsidR="00010BE5" w:rsidRPr="00010BE5" w:rsidRDefault="00010BE5" w:rsidP="00A41C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BE5">
              <w:rPr>
                <w:rFonts w:ascii="Times New Roman" w:hAnsi="Times New Roman" w:cs="Times New Roman"/>
                <w:sz w:val="28"/>
                <w:szCs w:val="28"/>
              </w:rPr>
              <w:t>Администрации Катав-Ивановского муниципального района</w:t>
            </w:r>
          </w:p>
        </w:tc>
      </w:tr>
    </w:tbl>
    <w:p w:rsidR="000E0707" w:rsidRDefault="000E0707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010BE5" w:rsidRDefault="00010BE5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010BE5" w:rsidRDefault="00010BE5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010BE5" w:rsidRDefault="00010BE5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010BE5" w:rsidRDefault="00010BE5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010BE5" w:rsidRDefault="00010BE5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010BE5" w:rsidRDefault="00010BE5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010BE5" w:rsidRDefault="00010BE5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010BE5" w:rsidRDefault="00010BE5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010BE5" w:rsidRDefault="00010BE5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010BE5" w:rsidRDefault="00010BE5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010BE5" w:rsidRDefault="00010BE5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010BE5" w:rsidRPr="00010BE5" w:rsidRDefault="00010BE5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A1397" w:rsidRPr="00010BE5" w:rsidRDefault="005054CC" w:rsidP="005054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6"/>
        </w:rPr>
      </w:pPr>
      <w:r w:rsidRPr="00010BE5">
        <w:rPr>
          <w:rFonts w:ascii="Times New Roman" w:hAnsi="Times New Roman" w:cs="Times New Roman"/>
          <w:b/>
          <w:sz w:val="28"/>
          <w:szCs w:val="26"/>
        </w:rPr>
        <w:t>2. Показатели комплекса процессных мероприятий</w:t>
      </w:r>
    </w:p>
    <w:p w:rsidR="00B5293B" w:rsidRPr="006F5A88" w:rsidRDefault="00B5293B" w:rsidP="005054CC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616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181"/>
        <w:gridCol w:w="1701"/>
        <w:gridCol w:w="3261"/>
        <w:gridCol w:w="1275"/>
        <w:gridCol w:w="1134"/>
        <w:gridCol w:w="926"/>
        <w:gridCol w:w="2268"/>
      </w:tblGrid>
      <w:tr w:rsidR="00A347DB" w:rsidRPr="00010BE5" w:rsidTr="00425B9D">
        <w:tc>
          <w:tcPr>
            <w:tcW w:w="850" w:type="dxa"/>
            <w:vMerge w:val="restart"/>
            <w:vAlign w:val="center"/>
          </w:tcPr>
          <w:p w:rsidR="00A347DB" w:rsidRPr="00010BE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181" w:type="dxa"/>
            <w:vMerge w:val="restart"/>
            <w:vAlign w:val="center"/>
          </w:tcPr>
          <w:p w:rsidR="00A347DB" w:rsidRPr="00010BE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A347DB" w:rsidRPr="00010BE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261" w:type="dxa"/>
            <w:vMerge w:val="restart"/>
            <w:vAlign w:val="center"/>
          </w:tcPr>
          <w:p w:rsidR="00A347DB" w:rsidRPr="00010BE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335" w:type="dxa"/>
            <w:gridSpan w:val="3"/>
            <w:vAlign w:val="center"/>
          </w:tcPr>
          <w:p w:rsidR="00A347DB" w:rsidRPr="00010BE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2268" w:type="dxa"/>
            <w:vMerge w:val="restart"/>
            <w:vAlign w:val="center"/>
          </w:tcPr>
          <w:p w:rsidR="00A347DB" w:rsidRPr="00010BE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Ответственный за достижение показателя</w:t>
            </w:r>
          </w:p>
        </w:tc>
      </w:tr>
      <w:tr w:rsidR="005054CC" w:rsidRPr="00010BE5" w:rsidTr="00425B9D">
        <w:tc>
          <w:tcPr>
            <w:tcW w:w="850" w:type="dxa"/>
            <w:vMerge/>
          </w:tcPr>
          <w:p w:rsidR="005054CC" w:rsidRPr="00010BE5" w:rsidRDefault="005054CC" w:rsidP="00A347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1" w:type="dxa"/>
            <w:vMerge/>
          </w:tcPr>
          <w:p w:rsidR="005054CC" w:rsidRPr="00010BE5" w:rsidRDefault="005054CC" w:rsidP="00A347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5054CC" w:rsidRPr="00010BE5" w:rsidRDefault="005054CC" w:rsidP="00A347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  <w:vMerge/>
          </w:tcPr>
          <w:p w:rsidR="005054CC" w:rsidRPr="00010BE5" w:rsidRDefault="005054CC" w:rsidP="00A347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134" w:type="dxa"/>
            <w:vAlign w:val="center"/>
          </w:tcPr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926" w:type="dxa"/>
            <w:vAlign w:val="center"/>
          </w:tcPr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5054CC" w:rsidRPr="00010BE5" w:rsidRDefault="005054CC" w:rsidP="00A347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54CC" w:rsidRPr="00010BE5" w:rsidTr="00425B9D">
        <w:trPr>
          <w:trHeight w:val="446"/>
        </w:trPr>
        <w:tc>
          <w:tcPr>
            <w:tcW w:w="850" w:type="dxa"/>
          </w:tcPr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81" w:type="dxa"/>
          </w:tcPr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61" w:type="dxa"/>
          </w:tcPr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26" w:type="dxa"/>
          </w:tcPr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054CC" w:rsidRPr="00010BE5" w:rsidRDefault="005054CC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A347DB" w:rsidRPr="00010BE5" w:rsidTr="00010BE5">
        <w:tc>
          <w:tcPr>
            <w:tcW w:w="850" w:type="dxa"/>
          </w:tcPr>
          <w:p w:rsidR="00A347DB" w:rsidRPr="00010BE5" w:rsidRDefault="00A347DB" w:rsidP="00A347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3746" w:type="dxa"/>
            <w:gridSpan w:val="7"/>
          </w:tcPr>
          <w:p w:rsidR="00A347DB" w:rsidRPr="00010BE5" w:rsidRDefault="00425B9D" w:rsidP="00425B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5B9D">
              <w:rPr>
                <w:rFonts w:ascii="Times New Roman" w:hAnsi="Times New Roman" w:cs="Times New Roman"/>
                <w:sz w:val="28"/>
                <w:szCs w:val="26"/>
              </w:rPr>
              <w:t>Задача 1: Организация в средствах массовой информации, информационно-телекоммуникационных сетях, включая сеть Интернет,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</w:t>
            </w:r>
          </w:p>
        </w:tc>
      </w:tr>
      <w:tr w:rsidR="00425B9D" w:rsidRPr="00010BE5" w:rsidTr="00425B9D">
        <w:tc>
          <w:tcPr>
            <w:tcW w:w="850" w:type="dxa"/>
          </w:tcPr>
          <w:p w:rsidR="00425B9D" w:rsidRPr="00010BE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0BE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81" w:type="dxa"/>
          </w:tcPr>
          <w:p w:rsidR="00425B9D" w:rsidRDefault="00425B9D" w:rsidP="00425B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D6A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информационных постов в социальных сетях, направленных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проти</w:t>
            </w:r>
            <w:r w:rsidRPr="00EF6D6A">
              <w:rPr>
                <w:rFonts w:ascii="Times New Roman" w:hAnsi="Times New Roman" w:cs="Times New Roman"/>
                <w:sz w:val="28"/>
                <w:szCs w:val="28"/>
              </w:rPr>
              <w:t>водействие распространению экстремистской идеологии</w:t>
            </w:r>
          </w:p>
          <w:p w:rsidR="00425B9D" w:rsidRPr="00000715" w:rsidRDefault="00425B9D" w:rsidP="00425B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25B9D" w:rsidRPr="0000071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3261" w:type="dxa"/>
          </w:tcPr>
          <w:p w:rsidR="00425B9D" w:rsidRPr="0000071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5" w:type="dxa"/>
          </w:tcPr>
          <w:p w:rsidR="00425B9D" w:rsidRPr="0000071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425B9D" w:rsidRPr="0000071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26" w:type="dxa"/>
          </w:tcPr>
          <w:p w:rsidR="00425B9D" w:rsidRPr="0000071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268" w:type="dxa"/>
          </w:tcPr>
          <w:p w:rsidR="00425B9D" w:rsidRPr="001129A0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</w:t>
            </w:r>
            <w:proofErr w:type="gramStart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Ивановского  муниципального</w:t>
            </w:r>
            <w:proofErr w:type="gramEnd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25B9D" w:rsidRPr="00010BE5" w:rsidTr="00314600">
        <w:tc>
          <w:tcPr>
            <w:tcW w:w="850" w:type="dxa"/>
          </w:tcPr>
          <w:p w:rsidR="00425B9D" w:rsidRPr="00010BE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746" w:type="dxa"/>
            <w:gridSpan w:val="7"/>
          </w:tcPr>
          <w:p w:rsidR="00425B9D" w:rsidRPr="001129A0" w:rsidRDefault="00425B9D" w:rsidP="00425B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B9D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proofErr w:type="gramStart"/>
            <w:r w:rsidRPr="00425B9D">
              <w:rPr>
                <w:rFonts w:ascii="Times New Roman" w:hAnsi="Times New Roman" w:cs="Times New Roman"/>
                <w:sz w:val="28"/>
                <w:szCs w:val="28"/>
              </w:rPr>
              <w:t>2:  Консолидация</w:t>
            </w:r>
            <w:proofErr w:type="gramEnd"/>
            <w:r w:rsidRPr="00425B9D">
              <w:rPr>
                <w:rFonts w:ascii="Times New Roman" w:hAnsi="Times New Roman" w:cs="Times New Roman"/>
                <w:sz w:val="28"/>
                <w:szCs w:val="28"/>
              </w:rPr>
              <w:t xml:space="preserve"> усилий субъектов противодействия экстремизму, институтов гражданского общества и иных заинтересованных организаций в профилактике проявлений ксенофобии, экстремизма и национализма на </w:t>
            </w:r>
            <w:r w:rsidRPr="00425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Катав-Ивановского муниципального района, укрепление межэтнических и межконфессиональных отношений</w:t>
            </w:r>
          </w:p>
        </w:tc>
      </w:tr>
      <w:tr w:rsidR="00425B9D" w:rsidRPr="00010BE5" w:rsidTr="00425B9D">
        <w:tc>
          <w:tcPr>
            <w:tcW w:w="850" w:type="dxa"/>
          </w:tcPr>
          <w:p w:rsidR="00425B9D" w:rsidRPr="00010BE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</w:t>
            </w:r>
          </w:p>
        </w:tc>
        <w:tc>
          <w:tcPr>
            <w:tcW w:w="3181" w:type="dxa"/>
          </w:tcPr>
          <w:p w:rsidR="00425B9D" w:rsidRPr="00000715" w:rsidRDefault="00425B9D" w:rsidP="00425B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культурно-массовых, спортивных и иных мероприятий направленных на профилактику проявлений </w:t>
            </w:r>
            <w:r w:rsidRPr="00DB4D10">
              <w:rPr>
                <w:rFonts w:ascii="Times New Roman" w:hAnsi="Times New Roman" w:cs="Times New Roman"/>
                <w:sz w:val="28"/>
                <w:szCs w:val="28"/>
              </w:rPr>
              <w:t>ксенофобии, экстремизма и национализма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DB4D10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</w:t>
            </w:r>
            <w:proofErr w:type="gramStart"/>
            <w:r w:rsidRPr="00DB4D10">
              <w:rPr>
                <w:rFonts w:ascii="Times New Roman" w:hAnsi="Times New Roman" w:cs="Times New Roman"/>
                <w:sz w:val="28"/>
                <w:szCs w:val="28"/>
              </w:rPr>
              <w:t>меж-этнических</w:t>
            </w:r>
            <w:proofErr w:type="gramEnd"/>
            <w:r w:rsidRPr="00DB4D10">
              <w:rPr>
                <w:rFonts w:ascii="Times New Roman" w:hAnsi="Times New Roman" w:cs="Times New Roman"/>
                <w:sz w:val="28"/>
                <w:szCs w:val="28"/>
              </w:rPr>
              <w:t xml:space="preserve"> и межконфессиональных отношений</w:t>
            </w:r>
          </w:p>
        </w:tc>
        <w:tc>
          <w:tcPr>
            <w:tcW w:w="1701" w:type="dxa"/>
          </w:tcPr>
          <w:p w:rsidR="00425B9D" w:rsidRPr="0000071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3261" w:type="dxa"/>
          </w:tcPr>
          <w:p w:rsidR="00425B9D" w:rsidRPr="0000071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75" w:type="dxa"/>
          </w:tcPr>
          <w:p w:rsidR="00425B9D" w:rsidRPr="0000071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425B9D" w:rsidRPr="0000071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25B9D" w:rsidRPr="0000071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26" w:type="dxa"/>
          </w:tcPr>
          <w:p w:rsidR="00425B9D" w:rsidRPr="00000715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68" w:type="dxa"/>
          </w:tcPr>
          <w:p w:rsidR="00425B9D" w:rsidRPr="001129A0" w:rsidRDefault="00425B9D" w:rsidP="00425B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</w:t>
            </w:r>
            <w:proofErr w:type="gramStart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Ивановского  муниципального</w:t>
            </w:r>
            <w:proofErr w:type="gramEnd"/>
            <w:r w:rsidRPr="001129A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B5293B" w:rsidRDefault="00B5293B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5293B" w:rsidRDefault="00B5293B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05BF" w:rsidRDefault="00D305BF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010BE5" w:rsidRDefault="00010BE5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16F4E" w:rsidRDefault="00816F4E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010BE5" w:rsidRDefault="00010BE5" w:rsidP="00B5293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B5293B" w:rsidRPr="00010BE5" w:rsidRDefault="00B5293B" w:rsidP="00B529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6"/>
        </w:rPr>
      </w:pPr>
      <w:r w:rsidRPr="00010BE5">
        <w:rPr>
          <w:rFonts w:ascii="Times New Roman" w:hAnsi="Times New Roman" w:cs="Times New Roman"/>
          <w:b/>
          <w:sz w:val="28"/>
          <w:szCs w:val="26"/>
        </w:rPr>
        <w:lastRenderedPageBreak/>
        <w:t>3. Мероприятия (результаты) комплекса процессных мероприятий</w:t>
      </w:r>
    </w:p>
    <w:p w:rsidR="00B5293B" w:rsidRDefault="00B5293B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5293B" w:rsidRPr="00032892" w:rsidRDefault="00B5293B" w:rsidP="00A347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6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492"/>
        <w:gridCol w:w="2337"/>
        <w:gridCol w:w="2041"/>
        <w:gridCol w:w="1009"/>
        <w:gridCol w:w="992"/>
        <w:gridCol w:w="1134"/>
      </w:tblGrid>
      <w:tr w:rsidR="00B5293B" w:rsidRPr="00CF044B" w:rsidTr="00CF044B">
        <w:tc>
          <w:tcPr>
            <w:tcW w:w="737" w:type="dxa"/>
            <w:vMerge w:val="restart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492" w:type="dxa"/>
            <w:vMerge w:val="restart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 xml:space="preserve">Единицы измерения (по </w:t>
            </w:r>
            <w:hyperlink r:id="rId5">
              <w:r w:rsidRPr="00CF044B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37" w:type="dxa"/>
            <w:vMerge w:val="restart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2041" w:type="dxa"/>
            <w:vMerge w:val="restart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135" w:type="dxa"/>
            <w:gridSpan w:val="3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по годам</w:t>
            </w:r>
          </w:p>
        </w:tc>
      </w:tr>
      <w:tr w:rsidR="00B5293B" w:rsidRPr="00CF044B" w:rsidTr="00CF044B">
        <w:tc>
          <w:tcPr>
            <w:tcW w:w="737" w:type="dxa"/>
            <w:vMerge/>
          </w:tcPr>
          <w:p w:rsidR="00B5293B" w:rsidRPr="00CF044B" w:rsidRDefault="00B5293B" w:rsidP="001E7B1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7" w:type="dxa"/>
            <w:vMerge/>
          </w:tcPr>
          <w:p w:rsidR="00B5293B" w:rsidRPr="00CF044B" w:rsidRDefault="00B5293B" w:rsidP="001E7B1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B5293B" w:rsidRPr="00CF044B" w:rsidRDefault="00B5293B" w:rsidP="001E7B1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2" w:type="dxa"/>
            <w:vMerge/>
          </w:tcPr>
          <w:p w:rsidR="00B5293B" w:rsidRPr="00CF044B" w:rsidRDefault="00B5293B" w:rsidP="001E7B1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7" w:type="dxa"/>
            <w:vMerge/>
          </w:tcPr>
          <w:p w:rsidR="00B5293B" w:rsidRPr="00CF044B" w:rsidRDefault="00B5293B" w:rsidP="001E7B1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</w:tcPr>
          <w:p w:rsidR="00B5293B" w:rsidRPr="00CF044B" w:rsidRDefault="00B5293B" w:rsidP="001E7B1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9" w:type="dxa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992" w:type="dxa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134" w:type="dxa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</w:tr>
      <w:tr w:rsidR="00B5293B" w:rsidRPr="00CF044B" w:rsidTr="00CF044B">
        <w:tc>
          <w:tcPr>
            <w:tcW w:w="737" w:type="dxa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27" w:type="dxa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92" w:type="dxa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37" w:type="dxa"/>
            <w:vAlign w:val="center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041" w:type="dxa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09" w:type="dxa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B5293B" w:rsidRPr="00CF044B" w:rsidTr="00CF044B">
        <w:trPr>
          <w:trHeight w:val="506"/>
        </w:trPr>
        <w:tc>
          <w:tcPr>
            <w:tcW w:w="14454" w:type="dxa"/>
            <w:gridSpan w:val="9"/>
          </w:tcPr>
          <w:p w:rsidR="00B5293B" w:rsidRPr="00CF044B" w:rsidRDefault="00425B9D" w:rsidP="00816F4E">
            <w:pPr>
              <w:pStyle w:val="ConsPlusNormal"/>
              <w:numPr>
                <w:ilvl w:val="0"/>
                <w:numId w:val="2"/>
              </w:numPr>
              <w:ind w:left="0" w:firstLine="6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Организация в средствах массовой информации, информационно-телекоммуникационных сетях, включая сеть Интернет,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</w:t>
            </w:r>
          </w:p>
        </w:tc>
      </w:tr>
      <w:tr w:rsidR="00B5293B" w:rsidRPr="00CF044B" w:rsidTr="00CF044B">
        <w:tc>
          <w:tcPr>
            <w:tcW w:w="737" w:type="dxa"/>
          </w:tcPr>
          <w:p w:rsidR="00B5293B" w:rsidRPr="00CF044B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44B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727" w:type="dxa"/>
          </w:tcPr>
          <w:p w:rsidR="00B5293B" w:rsidRPr="00816F4E" w:rsidRDefault="00B206FE" w:rsidP="00CF044B">
            <w:pPr>
              <w:jc w:val="both"/>
              <w:rPr>
                <w:sz w:val="28"/>
                <w:szCs w:val="26"/>
              </w:rPr>
            </w:pPr>
            <w:r w:rsidRPr="00816F4E">
              <w:rPr>
                <w:sz w:val="28"/>
                <w:szCs w:val="26"/>
              </w:rPr>
              <w:t>Проведение мониторинга средств массовой информации и информационно</w:t>
            </w:r>
            <w:r w:rsidRPr="00816F4E">
              <w:rPr>
                <w:sz w:val="28"/>
                <w:szCs w:val="26"/>
              </w:rPr>
              <w:softHyphen/>
              <w:t xml:space="preserve"> телекоммуникационной сети Интернет в целях пресечения распространения деструктивной (включая экстремистскую) идеологии и выявления экстремистских материалов</w:t>
            </w:r>
          </w:p>
        </w:tc>
        <w:tc>
          <w:tcPr>
            <w:tcW w:w="1985" w:type="dxa"/>
          </w:tcPr>
          <w:p w:rsidR="00A41CF0" w:rsidRPr="00816F4E" w:rsidRDefault="00B206FE" w:rsidP="00A41CF0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мониторинг</w:t>
            </w:r>
          </w:p>
          <w:p w:rsidR="00B5293B" w:rsidRPr="00816F4E" w:rsidRDefault="00B5293B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492" w:type="dxa"/>
          </w:tcPr>
          <w:p w:rsidR="00B5293B" w:rsidRPr="00816F4E" w:rsidRDefault="00B206FE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Не установлено</w:t>
            </w:r>
          </w:p>
        </w:tc>
        <w:tc>
          <w:tcPr>
            <w:tcW w:w="2337" w:type="dxa"/>
          </w:tcPr>
          <w:p w:rsidR="00B5293B" w:rsidRPr="00816F4E" w:rsidRDefault="00B206FE" w:rsidP="00B206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Пресечение распространения деструктивной (включая экстремистскую) идеологии и выявления экстремистских материалов</w:t>
            </w:r>
          </w:p>
        </w:tc>
        <w:tc>
          <w:tcPr>
            <w:tcW w:w="2041" w:type="dxa"/>
          </w:tcPr>
          <w:p w:rsidR="00B5293B" w:rsidRPr="00816F4E" w:rsidRDefault="00B206FE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постоянно</w:t>
            </w:r>
          </w:p>
        </w:tc>
        <w:tc>
          <w:tcPr>
            <w:tcW w:w="1009" w:type="dxa"/>
          </w:tcPr>
          <w:p w:rsidR="00B5293B" w:rsidRPr="00816F4E" w:rsidRDefault="00B206FE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Х</w:t>
            </w:r>
          </w:p>
        </w:tc>
        <w:tc>
          <w:tcPr>
            <w:tcW w:w="992" w:type="dxa"/>
          </w:tcPr>
          <w:p w:rsidR="00B5293B" w:rsidRPr="00816F4E" w:rsidRDefault="00032892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Х</w:t>
            </w:r>
          </w:p>
        </w:tc>
        <w:tc>
          <w:tcPr>
            <w:tcW w:w="1134" w:type="dxa"/>
          </w:tcPr>
          <w:p w:rsidR="00B5293B" w:rsidRPr="00816F4E" w:rsidRDefault="00032892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Х</w:t>
            </w:r>
          </w:p>
        </w:tc>
      </w:tr>
      <w:tr w:rsidR="00B206FE" w:rsidRPr="00CF044B" w:rsidTr="00CF044B">
        <w:tc>
          <w:tcPr>
            <w:tcW w:w="737" w:type="dxa"/>
          </w:tcPr>
          <w:p w:rsidR="00B206FE" w:rsidRPr="00CF044B" w:rsidRDefault="00B206FE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2727" w:type="dxa"/>
          </w:tcPr>
          <w:p w:rsidR="00B206FE" w:rsidRPr="00816F4E" w:rsidRDefault="00B206FE" w:rsidP="00B206FE">
            <w:pPr>
              <w:jc w:val="both"/>
              <w:rPr>
                <w:sz w:val="28"/>
                <w:szCs w:val="26"/>
              </w:rPr>
            </w:pPr>
            <w:r w:rsidRPr="00816F4E">
              <w:rPr>
                <w:sz w:val="28"/>
                <w:szCs w:val="26"/>
              </w:rPr>
              <w:t>Организация публикаций в СМИ и сети Интернет информационных материалов, направленных на информационное противодействие распространению экстремистской идеологии</w:t>
            </w:r>
          </w:p>
        </w:tc>
        <w:tc>
          <w:tcPr>
            <w:tcW w:w="1985" w:type="dxa"/>
          </w:tcPr>
          <w:p w:rsidR="00B206FE" w:rsidRPr="00816F4E" w:rsidRDefault="00B206FE" w:rsidP="00A41CF0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Осуществление текущей деятельности</w:t>
            </w:r>
          </w:p>
        </w:tc>
        <w:tc>
          <w:tcPr>
            <w:tcW w:w="1492" w:type="dxa"/>
          </w:tcPr>
          <w:p w:rsidR="00B206FE" w:rsidRPr="00816F4E" w:rsidRDefault="00816F4E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Ед</w:t>
            </w:r>
            <w:r w:rsidR="00B206FE" w:rsidRPr="00816F4E">
              <w:rPr>
                <w:rFonts w:ascii="Times New Roman" w:hAnsi="Times New Roman" w:cs="Times New Roman"/>
                <w:sz w:val="28"/>
                <w:szCs w:val="26"/>
              </w:rPr>
              <w:t>.</w:t>
            </w:r>
          </w:p>
        </w:tc>
        <w:tc>
          <w:tcPr>
            <w:tcW w:w="2337" w:type="dxa"/>
          </w:tcPr>
          <w:p w:rsidR="00B206FE" w:rsidRPr="00816F4E" w:rsidRDefault="00B206FE" w:rsidP="00B206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 xml:space="preserve">Создание </w:t>
            </w:r>
            <w:proofErr w:type="gramStart"/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условий,  для</w:t>
            </w:r>
            <w:proofErr w:type="gramEnd"/>
            <w:r w:rsidRPr="00816F4E">
              <w:rPr>
                <w:rFonts w:ascii="Times New Roman" w:hAnsi="Times New Roman" w:cs="Times New Roman"/>
                <w:sz w:val="28"/>
                <w:szCs w:val="26"/>
              </w:rPr>
              <w:t xml:space="preserve"> увеличения в СМИ публикаций, направленных на противодействия распространению экстремистской идеологии</w:t>
            </w:r>
          </w:p>
        </w:tc>
        <w:tc>
          <w:tcPr>
            <w:tcW w:w="2041" w:type="dxa"/>
          </w:tcPr>
          <w:p w:rsidR="00B206FE" w:rsidRPr="00816F4E" w:rsidRDefault="00B206FE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24</w:t>
            </w:r>
          </w:p>
        </w:tc>
        <w:tc>
          <w:tcPr>
            <w:tcW w:w="1009" w:type="dxa"/>
          </w:tcPr>
          <w:p w:rsidR="00B206FE" w:rsidRPr="00816F4E" w:rsidRDefault="00B206FE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36</w:t>
            </w:r>
          </w:p>
        </w:tc>
        <w:tc>
          <w:tcPr>
            <w:tcW w:w="992" w:type="dxa"/>
          </w:tcPr>
          <w:p w:rsidR="00B206FE" w:rsidRPr="00816F4E" w:rsidRDefault="00B206FE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48</w:t>
            </w:r>
          </w:p>
        </w:tc>
        <w:tc>
          <w:tcPr>
            <w:tcW w:w="1134" w:type="dxa"/>
          </w:tcPr>
          <w:p w:rsidR="00B206FE" w:rsidRPr="00816F4E" w:rsidRDefault="00B206FE" w:rsidP="001E7B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60</w:t>
            </w:r>
          </w:p>
        </w:tc>
      </w:tr>
      <w:tr w:rsidR="00816F4E" w:rsidRPr="00CF044B" w:rsidTr="00F37BDE">
        <w:tc>
          <w:tcPr>
            <w:tcW w:w="14454" w:type="dxa"/>
            <w:gridSpan w:val="9"/>
          </w:tcPr>
          <w:p w:rsidR="00816F4E" w:rsidRDefault="00816F4E" w:rsidP="00816F4E">
            <w:pPr>
              <w:pStyle w:val="ConsPlusNormal"/>
              <w:numPr>
                <w:ilvl w:val="0"/>
                <w:numId w:val="2"/>
              </w:numPr>
              <w:ind w:left="75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Консолидация усилий субъектов противодействия экстремизму, институтов гражданского общества и иных заинтересованных организаций в профилактике проявлений ксенофобии, экстремизма и национализма на территории Катав-Ивановского муниципального района, укрепление межэтнических и межконфессиональных отношений</w:t>
            </w:r>
          </w:p>
        </w:tc>
      </w:tr>
      <w:tr w:rsidR="00816F4E" w:rsidRPr="00CF044B" w:rsidTr="00CF044B">
        <w:tc>
          <w:tcPr>
            <w:tcW w:w="737" w:type="dxa"/>
          </w:tcPr>
          <w:p w:rsidR="00816F4E" w:rsidRDefault="00816F4E" w:rsidP="00816F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2727" w:type="dxa"/>
          </w:tcPr>
          <w:p w:rsidR="00816F4E" w:rsidRPr="00816F4E" w:rsidRDefault="00816F4E" w:rsidP="00816F4E">
            <w:pPr>
              <w:jc w:val="both"/>
              <w:rPr>
                <w:sz w:val="28"/>
                <w:szCs w:val="26"/>
              </w:rPr>
            </w:pPr>
            <w:r w:rsidRPr="00816F4E">
              <w:rPr>
                <w:sz w:val="28"/>
                <w:szCs w:val="26"/>
              </w:rPr>
              <w:t xml:space="preserve">Организация проведения культурно-массовых, спортивных и иных мероприятий направленных на профилактику проявлений ксенофобии, экстремизма и национализма и укрепление </w:t>
            </w:r>
            <w:proofErr w:type="gramStart"/>
            <w:r w:rsidRPr="00816F4E">
              <w:rPr>
                <w:sz w:val="28"/>
                <w:szCs w:val="26"/>
              </w:rPr>
              <w:t>меж-этнических</w:t>
            </w:r>
            <w:proofErr w:type="gramEnd"/>
            <w:r w:rsidRPr="00816F4E">
              <w:rPr>
                <w:sz w:val="28"/>
                <w:szCs w:val="26"/>
              </w:rPr>
              <w:t xml:space="preserve"> и межконфессиональных отношений</w:t>
            </w:r>
          </w:p>
        </w:tc>
        <w:tc>
          <w:tcPr>
            <w:tcW w:w="1985" w:type="dxa"/>
          </w:tcPr>
          <w:p w:rsidR="00816F4E" w:rsidRPr="00816F4E" w:rsidRDefault="00816F4E" w:rsidP="00816F4E">
            <w:pPr>
              <w:pStyle w:val="Default"/>
              <w:jc w:val="center"/>
              <w:rPr>
                <w:sz w:val="28"/>
                <w:szCs w:val="26"/>
              </w:rPr>
            </w:pPr>
            <w:r w:rsidRPr="00816F4E">
              <w:rPr>
                <w:sz w:val="28"/>
                <w:szCs w:val="26"/>
              </w:rPr>
              <w:t>Осуществление текущей деятельности</w:t>
            </w:r>
          </w:p>
        </w:tc>
        <w:tc>
          <w:tcPr>
            <w:tcW w:w="1492" w:type="dxa"/>
          </w:tcPr>
          <w:p w:rsidR="00816F4E" w:rsidRPr="00816F4E" w:rsidRDefault="00816F4E" w:rsidP="00816F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Ед.</w:t>
            </w:r>
          </w:p>
        </w:tc>
        <w:tc>
          <w:tcPr>
            <w:tcW w:w="2337" w:type="dxa"/>
          </w:tcPr>
          <w:p w:rsidR="00816F4E" w:rsidRPr="00816F4E" w:rsidRDefault="00816F4E" w:rsidP="00816F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Создание условий для прове</w:t>
            </w: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дения субъектами противодействия экстремизму культурно-массовых, спортивных и иных мероприятий, направленных на профилактику проявлений экстремизма</w:t>
            </w:r>
          </w:p>
        </w:tc>
        <w:tc>
          <w:tcPr>
            <w:tcW w:w="2041" w:type="dxa"/>
          </w:tcPr>
          <w:p w:rsidR="00816F4E" w:rsidRPr="00000715" w:rsidRDefault="00816F4E" w:rsidP="00816F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09" w:type="dxa"/>
          </w:tcPr>
          <w:p w:rsidR="00816F4E" w:rsidRPr="00000715" w:rsidRDefault="00816F4E" w:rsidP="00816F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816F4E" w:rsidRPr="00000715" w:rsidRDefault="00816F4E" w:rsidP="00816F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16F4E" w:rsidRPr="00000715" w:rsidRDefault="00816F4E" w:rsidP="00816F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816F4E" w:rsidRPr="00000715" w:rsidRDefault="00816F4E" w:rsidP="00816F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816F4E" w:rsidRDefault="00816F4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6"/>
        </w:rPr>
      </w:pPr>
    </w:p>
    <w:p w:rsidR="00B206FE" w:rsidRDefault="00B206F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6"/>
        </w:rPr>
      </w:pPr>
    </w:p>
    <w:p w:rsidR="00816F4E" w:rsidRDefault="00816F4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6"/>
        </w:rPr>
      </w:pPr>
    </w:p>
    <w:p w:rsidR="00816F4E" w:rsidRDefault="00816F4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6"/>
        </w:rPr>
      </w:pPr>
    </w:p>
    <w:p w:rsidR="009A1397" w:rsidRPr="00CF044B" w:rsidRDefault="009A139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CF044B">
        <w:rPr>
          <w:rFonts w:ascii="Times New Roman" w:hAnsi="Times New Roman" w:cs="Times New Roman"/>
          <w:b/>
          <w:sz w:val="28"/>
          <w:szCs w:val="26"/>
        </w:rPr>
        <w:lastRenderedPageBreak/>
        <w:t>4. Финансовое обеспечение комплекса процессных мероприятий</w:t>
      </w: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1"/>
        <w:gridCol w:w="1843"/>
        <w:gridCol w:w="1843"/>
        <w:gridCol w:w="1842"/>
        <w:gridCol w:w="1985"/>
      </w:tblGrid>
      <w:tr w:rsidR="009A1397" w:rsidRPr="00CF044B" w:rsidTr="00CF044B">
        <w:tc>
          <w:tcPr>
            <w:tcW w:w="6941" w:type="dxa"/>
            <w:vMerge w:val="restart"/>
            <w:vAlign w:val="center"/>
          </w:tcPr>
          <w:p w:rsidR="009A1397" w:rsidRPr="00816F4E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Источник финансового обеспечения</w:t>
            </w:r>
          </w:p>
        </w:tc>
        <w:tc>
          <w:tcPr>
            <w:tcW w:w="7513" w:type="dxa"/>
            <w:gridSpan w:val="4"/>
            <w:vAlign w:val="center"/>
          </w:tcPr>
          <w:p w:rsidR="009A1397" w:rsidRPr="00816F4E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Объем финансового обеспечения по годам реализации, тыс. рублей</w:t>
            </w:r>
          </w:p>
        </w:tc>
      </w:tr>
      <w:tr w:rsidR="00B051F5" w:rsidRPr="00CF044B" w:rsidTr="00CF044B">
        <w:tc>
          <w:tcPr>
            <w:tcW w:w="6941" w:type="dxa"/>
            <w:vMerge/>
          </w:tcPr>
          <w:p w:rsidR="00B051F5" w:rsidRPr="00816F4E" w:rsidRDefault="00B051F5">
            <w:pPr>
              <w:pStyle w:val="ConsPlusNormal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B051F5" w:rsidRPr="00816F4E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2025</w:t>
            </w:r>
          </w:p>
        </w:tc>
        <w:tc>
          <w:tcPr>
            <w:tcW w:w="1843" w:type="dxa"/>
            <w:vAlign w:val="center"/>
          </w:tcPr>
          <w:p w:rsidR="00B051F5" w:rsidRPr="00816F4E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2026</w:t>
            </w:r>
          </w:p>
        </w:tc>
        <w:tc>
          <w:tcPr>
            <w:tcW w:w="1842" w:type="dxa"/>
            <w:vAlign w:val="center"/>
          </w:tcPr>
          <w:p w:rsidR="00B051F5" w:rsidRPr="00816F4E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2027</w:t>
            </w:r>
          </w:p>
        </w:tc>
        <w:tc>
          <w:tcPr>
            <w:tcW w:w="1985" w:type="dxa"/>
          </w:tcPr>
          <w:p w:rsidR="00B051F5" w:rsidRPr="00816F4E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Всего:</w:t>
            </w:r>
          </w:p>
        </w:tc>
      </w:tr>
      <w:tr w:rsidR="00B051F5" w:rsidRPr="00CF044B" w:rsidTr="00CF044B">
        <w:tc>
          <w:tcPr>
            <w:tcW w:w="6941" w:type="dxa"/>
            <w:vAlign w:val="center"/>
          </w:tcPr>
          <w:p w:rsidR="00B051F5" w:rsidRPr="00816F4E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1</w:t>
            </w:r>
          </w:p>
        </w:tc>
        <w:tc>
          <w:tcPr>
            <w:tcW w:w="1843" w:type="dxa"/>
            <w:vAlign w:val="center"/>
          </w:tcPr>
          <w:p w:rsidR="00B051F5" w:rsidRPr="00816F4E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2</w:t>
            </w:r>
          </w:p>
        </w:tc>
        <w:tc>
          <w:tcPr>
            <w:tcW w:w="1843" w:type="dxa"/>
            <w:vAlign w:val="center"/>
          </w:tcPr>
          <w:p w:rsidR="00B051F5" w:rsidRPr="00816F4E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3</w:t>
            </w:r>
          </w:p>
        </w:tc>
        <w:tc>
          <w:tcPr>
            <w:tcW w:w="1842" w:type="dxa"/>
            <w:vAlign w:val="center"/>
          </w:tcPr>
          <w:p w:rsidR="00B051F5" w:rsidRPr="00816F4E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4</w:t>
            </w:r>
          </w:p>
        </w:tc>
        <w:tc>
          <w:tcPr>
            <w:tcW w:w="1985" w:type="dxa"/>
          </w:tcPr>
          <w:p w:rsidR="00B051F5" w:rsidRPr="00816F4E" w:rsidRDefault="00B05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5</w:t>
            </w:r>
          </w:p>
        </w:tc>
      </w:tr>
      <w:tr w:rsidR="007C0B21" w:rsidRPr="00CF044B" w:rsidTr="00CF044B">
        <w:tc>
          <w:tcPr>
            <w:tcW w:w="6941" w:type="dxa"/>
          </w:tcPr>
          <w:p w:rsidR="007C0B21" w:rsidRPr="00816F4E" w:rsidRDefault="007C0B21" w:rsidP="007C0B21">
            <w:pPr>
              <w:pStyle w:val="ConsPlusNormal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Всего на реализацию комплекса процессных мероприятий проекта</w:t>
            </w:r>
          </w:p>
        </w:tc>
        <w:tc>
          <w:tcPr>
            <w:tcW w:w="1843" w:type="dxa"/>
          </w:tcPr>
          <w:p w:rsidR="007C0B21" w:rsidRPr="00816F4E" w:rsidRDefault="00B206FE" w:rsidP="007C0B21">
            <w:pPr>
              <w:jc w:val="center"/>
              <w:rPr>
                <w:bCs/>
                <w:sz w:val="28"/>
                <w:szCs w:val="26"/>
              </w:rPr>
            </w:pPr>
            <w:r w:rsidRPr="00816F4E">
              <w:rPr>
                <w:bCs/>
                <w:sz w:val="28"/>
                <w:szCs w:val="26"/>
              </w:rPr>
              <w:t>0</w:t>
            </w:r>
          </w:p>
        </w:tc>
        <w:tc>
          <w:tcPr>
            <w:tcW w:w="1843" w:type="dxa"/>
          </w:tcPr>
          <w:p w:rsidR="007C0B21" w:rsidRPr="00816F4E" w:rsidRDefault="007C0B21" w:rsidP="007C0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0</w:t>
            </w:r>
          </w:p>
        </w:tc>
        <w:tc>
          <w:tcPr>
            <w:tcW w:w="1842" w:type="dxa"/>
          </w:tcPr>
          <w:p w:rsidR="007C0B21" w:rsidRPr="00816F4E" w:rsidRDefault="007C0B21" w:rsidP="007C0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0</w:t>
            </w:r>
          </w:p>
        </w:tc>
        <w:tc>
          <w:tcPr>
            <w:tcW w:w="1985" w:type="dxa"/>
          </w:tcPr>
          <w:p w:rsidR="007C0B21" w:rsidRPr="00816F4E" w:rsidRDefault="00B206FE" w:rsidP="007C0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0</w:t>
            </w:r>
          </w:p>
        </w:tc>
      </w:tr>
    </w:tbl>
    <w:p w:rsidR="009A1397" w:rsidRPr="006F5A88" w:rsidRDefault="009A1397">
      <w:pPr>
        <w:pStyle w:val="ConsPlusNormal"/>
        <w:rPr>
          <w:rFonts w:ascii="Times New Roman" w:hAnsi="Times New Roman" w:cs="Times New Roman"/>
          <w:sz w:val="26"/>
          <w:szCs w:val="26"/>
        </w:rPr>
        <w:sectPr w:rsidR="009A1397" w:rsidRPr="006F5A88" w:rsidSect="00A347DB">
          <w:pgSz w:w="16838" w:h="11905" w:orient="landscape"/>
          <w:pgMar w:top="1134" w:right="1134" w:bottom="850" w:left="1134" w:header="0" w:footer="0" w:gutter="0"/>
          <w:cols w:space="720"/>
          <w:titlePg/>
        </w:sectPr>
      </w:pPr>
    </w:p>
    <w:p w:rsidR="009A1397" w:rsidRPr="00CF044B" w:rsidRDefault="009A139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6"/>
        </w:rPr>
      </w:pPr>
      <w:bookmarkStart w:id="1" w:name="P2586"/>
      <w:bookmarkEnd w:id="1"/>
      <w:r w:rsidRPr="00CF044B">
        <w:rPr>
          <w:rFonts w:ascii="Times New Roman" w:hAnsi="Times New Roman" w:cs="Times New Roman"/>
          <w:b/>
          <w:sz w:val="28"/>
          <w:szCs w:val="26"/>
        </w:rPr>
        <w:lastRenderedPageBreak/>
        <w:t>5. План реализации комплекса процессных мероприятий</w:t>
      </w:r>
    </w:p>
    <w:p w:rsidR="009A1397" w:rsidRPr="00CF044B" w:rsidRDefault="009A1397">
      <w:pPr>
        <w:pStyle w:val="ConsPlusNormal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F044B">
        <w:rPr>
          <w:rFonts w:ascii="Times New Roman" w:hAnsi="Times New Roman" w:cs="Times New Roman"/>
          <w:b/>
          <w:sz w:val="28"/>
          <w:szCs w:val="26"/>
        </w:rPr>
        <w:t>в текущем году</w:t>
      </w: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041"/>
        <w:gridCol w:w="1861"/>
        <w:gridCol w:w="2313"/>
      </w:tblGrid>
      <w:tr w:rsidR="009A1397" w:rsidRPr="00CF044B" w:rsidTr="00ED6FA5">
        <w:tc>
          <w:tcPr>
            <w:tcW w:w="3323" w:type="dxa"/>
            <w:vAlign w:val="center"/>
          </w:tcPr>
          <w:p w:rsidR="009A1397" w:rsidRPr="00816F4E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41" w:type="dxa"/>
            <w:vAlign w:val="center"/>
          </w:tcPr>
          <w:p w:rsidR="009A1397" w:rsidRPr="00816F4E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Дата наступления контрольной точки</w:t>
            </w:r>
          </w:p>
        </w:tc>
        <w:tc>
          <w:tcPr>
            <w:tcW w:w="1861" w:type="dxa"/>
            <w:vAlign w:val="center"/>
          </w:tcPr>
          <w:p w:rsidR="009A1397" w:rsidRPr="00816F4E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Ответственный исполнитель</w:t>
            </w:r>
          </w:p>
        </w:tc>
        <w:tc>
          <w:tcPr>
            <w:tcW w:w="2313" w:type="dxa"/>
            <w:vAlign w:val="center"/>
          </w:tcPr>
          <w:p w:rsidR="009A1397" w:rsidRPr="00816F4E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Вид подтверждающего документа</w:t>
            </w:r>
          </w:p>
        </w:tc>
      </w:tr>
      <w:tr w:rsidR="009A1397" w:rsidRPr="00CF044B" w:rsidTr="00ED6FA5">
        <w:tc>
          <w:tcPr>
            <w:tcW w:w="3323" w:type="dxa"/>
            <w:vAlign w:val="center"/>
          </w:tcPr>
          <w:p w:rsidR="009A1397" w:rsidRPr="00816F4E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1</w:t>
            </w:r>
          </w:p>
        </w:tc>
        <w:tc>
          <w:tcPr>
            <w:tcW w:w="2041" w:type="dxa"/>
            <w:vAlign w:val="center"/>
          </w:tcPr>
          <w:p w:rsidR="009A1397" w:rsidRPr="00816F4E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2</w:t>
            </w:r>
          </w:p>
        </w:tc>
        <w:tc>
          <w:tcPr>
            <w:tcW w:w="1861" w:type="dxa"/>
            <w:vAlign w:val="center"/>
          </w:tcPr>
          <w:p w:rsidR="009A1397" w:rsidRPr="00816F4E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3</w:t>
            </w:r>
          </w:p>
        </w:tc>
        <w:tc>
          <w:tcPr>
            <w:tcW w:w="2313" w:type="dxa"/>
            <w:vAlign w:val="center"/>
          </w:tcPr>
          <w:p w:rsidR="009A1397" w:rsidRPr="00816F4E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4</w:t>
            </w:r>
          </w:p>
        </w:tc>
      </w:tr>
      <w:tr w:rsidR="009A1397" w:rsidRPr="00CF044B" w:rsidTr="006F5A88">
        <w:tc>
          <w:tcPr>
            <w:tcW w:w="9538" w:type="dxa"/>
            <w:gridSpan w:val="4"/>
            <w:vAlign w:val="center"/>
          </w:tcPr>
          <w:p w:rsidR="009A1397" w:rsidRPr="00816F4E" w:rsidRDefault="00816F4E" w:rsidP="00816F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Организация в средствах массовой информации, информационно-телекоммуникационных сетях, включая сеть Интернет,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</w:t>
            </w:r>
          </w:p>
        </w:tc>
      </w:tr>
      <w:tr w:rsidR="009A1397" w:rsidRPr="00CF044B" w:rsidTr="00ED6FA5">
        <w:tc>
          <w:tcPr>
            <w:tcW w:w="3323" w:type="dxa"/>
          </w:tcPr>
          <w:p w:rsidR="00816F4E" w:rsidRDefault="00816F4E" w:rsidP="00816F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D6A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информационных постов в социальных сетях, направленных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проти</w:t>
            </w:r>
            <w:r w:rsidRPr="00EF6D6A">
              <w:rPr>
                <w:rFonts w:ascii="Times New Roman" w:hAnsi="Times New Roman" w:cs="Times New Roman"/>
                <w:sz w:val="28"/>
                <w:szCs w:val="28"/>
              </w:rPr>
              <w:t>водействие распространению экстремистской идеологии</w:t>
            </w:r>
          </w:p>
          <w:p w:rsidR="009A1397" w:rsidRPr="00816F4E" w:rsidRDefault="009A1397" w:rsidP="00CF04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041" w:type="dxa"/>
            <w:vAlign w:val="center"/>
          </w:tcPr>
          <w:p w:rsidR="00816F4E" w:rsidRDefault="00816F4E" w:rsidP="00816F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15.07.2025</w:t>
            </w:r>
          </w:p>
          <w:p w:rsidR="00816F4E" w:rsidRPr="00816F4E" w:rsidRDefault="00816F4E" w:rsidP="00816F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15.01.2026</w:t>
            </w:r>
          </w:p>
        </w:tc>
        <w:tc>
          <w:tcPr>
            <w:tcW w:w="1861" w:type="dxa"/>
          </w:tcPr>
          <w:p w:rsidR="00ED6FA5" w:rsidRPr="00816F4E" w:rsidRDefault="00ED6FA5" w:rsidP="00ED6F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Отдел общественной безопасности администрации Катав-</w:t>
            </w:r>
            <w:proofErr w:type="gramStart"/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Ивановского  муниципального</w:t>
            </w:r>
            <w:proofErr w:type="gramEnd"/>
            <w:r w:rsidRPr="00816F4E">
              <w:rPr>
                <w:rFonts w:ascii="Times New Roman" w:hAnsi="Times New Roman" w:cs="Times New Roman"/>
                <w:sz w:val="28"/>
                <w:szCs w:val="26"/>
              </w:rPr>
              <w:t xml:space="preserve"> района</w:t>
            </w:r>
          </w:p>
          <w:p w:rsidR="009A1397" w:rsidRPr="00816F4E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313" w:type="dxa"/>
          </w:tcPr>
          <w:p w:rsidR="009A1397" w:rsidRPr="00816F4E" w:rsidRDefault="00F65F8B" w:rsidP="00CF04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Отчет</w:t>
            </w:r>
          </w:p>
        </w:tc>
      </w:tr>
      <w:tr w:rsidR="00816F4E" w:rsidRPr="00CF044B" w:rsidTr="00353E53">
        <w:tc>
          <w:tcPr>
            <w:tcW w:w="9538" w:type="dxa"/>
            <w:gridSpan w:val="4"/>
          </w:tcPr>
          <w:p w:rsidR="00816F4E" w:rsidRPr="00816F4E" w:rsidRDefault="00816F4E" w:rsidP="00816F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Консолидация усилий субъектов противодействия экстремизму, институтов гражданского общества и иных заинтересованных организаций в профилактике проявлений ксенофобии, экстремизма и национализма на территории Катав-Ивановского муниципального района, укрепление межэтнических и межконфессиональных отношений</w:t>
            </w:r>
          </w:p>
        </w:tc>
      </w:tr>
      <w:tr w:rsidR="00816F4E" w:rsidRPr="00CF044B" w:rsidTr="00ED6FA5">
        <w:tc>
          <w:tcPr>
            <w:tcW w:w="3323" w:type="dxa"/>
          </w:tcPr>
          <w:p w:rsidR="00816F4E" w:rsidRPr="00EF6D6A" w:rsidRDefault="00816F4E" w:rsidP="00816F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F4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культурно-массовых, спортивных и иных мероприятий направленных на профилактику проявлений ксенофобии, экстремизма и национализма и укрепление </w:t>
            </w:r>
            <w:proofErr w:type="gramStart"/>
            <w:r w:rsidRPr="00816F4E">
              <w:rPr>
                <w:rFonts w:ascii="Times New Roman" w:hAnsi="Times New Roman" w:cs="Times New Roman"/>
                <w:sz w:val="28"/>
                <w:szCs w:val="28"/>
              </w:rPr>
              <w:t>меж-этнических</w:t>
            </w:r>
            <w:proofErr w:type="gramEnd"/>
            <w:r w:rsidRPr="00816F4E">
              <w:rPr>
                <w:rFonts w:ascii="Times New Roman" w:hAnsi="Times New Roman" w:cs="Times New Roman"/>
                <w:sz w:val="28"/>
                <w:szCs w:val="28"/>
              </w:rPr>
              <w:t xml:space="preserve"> и межконфессиональных отношений</w:t>
            </w:r>
          </w:p>
        </w:tc>
        <w:tc>
          <w:tcPr>
            <w:tcW w:w="2041" w:type="dxa"/>
            <w:vAlign w:val="center"/>
          </w:tcPr>
          <w:p w:rsidR="00816F4E" w:rsidRDefault="00816F4E" w:rsidP="00816F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15.07.2025</w:t>
            </w:r>
          </w:p>
          <w:p w:rsidR="00816F4E" w:rsidRPr="00816F4E" w:rsidRDefault="00816F4E" w:rsidP="00816F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15.01.2026</w:t>
            </w:r>
          </w:p>
        </w:tc>
        <w:tc>
          <w:tcPr>
            <w:tcW w:w="1861" w:type="dxa"/>
          </w:tcPr>
          <w:p w:rsidR="00816F4E" w:rsidRPr="00816F4E" w:rsidRDefault="00816F4E" w:rsidP="00816F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Отдел общественной безопасности администрации Катав-</w:t>
            </w:r>
            <w:proofErr w:type="gramStart"/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Ивановского  муниципального</w:t>
            </w:r>
            <w:proofErr w:type="gramEnd"/>
            <w:r w:rsidRPr="00816F4E">
              <w:rPr>
                <w:rFonts w:ascii="Times New Roman" w:hAnsi="Times New Roman" w:cs="Times New Roman"/>
                <w:sz w:val="28"/>
                <w:szCs w:val="26"/>
              </w:rPr>
              <w:t xml:space="preserve"> района</w:t>
            </w:r>
          </w:p>
          <w:p w:rsidR="00816F4E" w:rsidRPr="00816F4E" w:rsidRDefault="00816F4E" w:rsidP="00816F4E">
            <w:pPr>
              <w:pStyle w:val="ConsPlusNormal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313" w:type="dxa"/>
          </w:tcPr>
          <w:p w:rsidR="00816F4E" w:rsidRPr="00816F4E" w:rsidRDefault="00816F4E" w:rsidP="00816F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816F4E">
              <w:rPr>
                <w:rFonts w:ascii="Times New Roman" w:hAnsi="Times New Roman" w:cs="Times New Roman"/>
                <w:sz w:val="28"/>
                <w:szCs w:val="26"/>
              </w:rPr>
              <w:t>Отчет</w:t>
            </w:r>
          </w:p>
        </w:tc>
      </w:tr>
    </w:tbl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1397" w:rsidRPr="006F5A88" w:rsidRDefault="009A1397" w:rsidP="00955E9C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sectPr w:rsidR="009A1397" w:rsidRPr="006F5A88" w:rsidSect="00C464A4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PT Astra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70FCF"/>
    <w:multiLevelType w:val="hybridMultilevel"/>
    <w:tmpl w:val="9C6E8FFA"/>
    <w:lvl w:ilvl="0" w:tplc="873CAF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42104"/>
    <w:multiLevelType w:val="hybridMultilevel"/>
    <w:tmpl w:val="C2802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397"/>
    <w:rsid w:val="00010BE5"/>
    <w:rsid w:val="00032892"/>
    <w:rsid w:val="00093AE0"/>
    <w:rsid w:val="000E0707"/>
    <w:rsid w:val="000E09E6"/>
    <w:rsid w:val="001279CB"/>
    <w:rsid w:val="001C4155"/>
    <w:rsid w:val="001D6444"/>
    <w:rsid w:val="001F4203"/>
    <w:rsid w:val="002A4344"/>
    <w:rsid w:val="00425B9D"/>
    <w:rsid w:val="00425CDD"/>
    <w:rsid w:val="005054CC"/>
    <w:rsid w:val="00632592"/>
    <w:rsid w:val="006F5A88"/>
    <w:rsid w:val="007C0B21"/>
    <w:rsid w:val="007E482E"/>
    <w:rsid w:val="00816F4E"/>
    <w:rsid w:val="00955E9C"/>
    <w:rsid w:val="009A1397"/>
    <w:rsid w:val="00A347DB"/>
    <w:rsid w:val="00A41CF0"/>
    <w:rsid w:val="00AC707B"/>
    <w:rsid w:val="00B051F5"/>
    <w:rsid w:val="00B206FE"/>
    <w:rsid w:val="00B5293B"/>
    <w:rsid w:val="00B91B31"/>
    <w:rsid w:val="00BE16C7"/>
    <w:rsid w:val="00C005FB"/>
    <w:rsid w:val="00C464A4"/>
    <w:rsid w:val="00CA31D4"/>
    <w:rsid w:val="00CA773C"/>
    <w:rsid w:val="00CF044B"/>
    <w:rsid w:val="00D15DAE"/>
    <w:rsid w:val="00D305BF"/>
    <w:rsid w:val="00D96916"/>
    <w:rsid w:val="00DF0DC1"/>
    <w:rsid w:val="00EC5E18"/>
    <w:rsid w:val="00ED6FA5"/>
    <w:rsid w:val="00F65F8B"/>
    <w:rsid w:val="00FD6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1755F-B0E0-4C47-9A29-A2B2622D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96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41CF0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a6">
    <w:name w:val="Верхний колонтитул Знак"/>
    <w:link w:val="a7"/>
    <w:locked/>
    <w:rsid w:val="00032892"/>
    <w:rPr>
      <w:lang w:eastAsia="ru-RU"/>
    </w:rPr>
  </w:style>
  <w:style w:type="paragraph" w:styleId="a7">
    <w:name w:val="header"/>
    <w:basedOn w:val="a"/>
    <w:link w:val="a6"/>
    <w:rsid w:val="00032892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328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Н. Косатухин</cp:lastModifiedBy>
  <cp:revision>8</cp:revision>
  <cp:lastPrinted>2025-07-11T05:00:00Z</cp:lastPrinted>
  <dcterms:created xsi:type="dcterms:W3CDTF">2025-07-10T04:17:00Z</dcterms:created>
  <dcterms:modified xsi:type="dcterms:W3CDTF">2025-07-15T11:34:00Z</dcterms:modified>
</cp:coreProperties>
</file>